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EADF" w14:textId="77777777" w:rsidR="00A94F63" w:rsidRPr="00A94F63" w:rsidRDefault="00A94F63" w:rsidP="00A858C7">
      <w:pPr>
        <w:pStyle w:val="Bodytext50"/>
        <w:shd w:val="clear" w:color="auto" w:fill="auto"/>
        <w:jc w:val="right"/>
        <w:rPr>
          <w:b/>
          <w:bCs/>
          <w:sz w:val="24"/>
          <w:szCs w:val="24"/>
          <w:lang w:val="en-US"/>
        </w:rPr>
      </w:pPr>
      <w:r w:rsidRPr="00A94F63">
        <w:rPr>
          <w:b/>
          <w:bCs/>
          <w:sz w:val="24"/>
          <w:szCs w:val="24"/>
          <w:lang w:val="en-US"/>
        </w:rPr>
        <w:t>Mẫu số 06/TT</w:t>
      </w:r>
    </w:p>
    <w:p w14:paraId="5B7F3BE9" w14:textId="77777777" w:rsidR="00A94F63" w:rsidRPr="00A858C7" w:rsidRDefault="00A94F63" w:rsidP="00A858C7">
      <w:pPr>
        <w:jc w:val="center"/>
        <w:rPr>
          <w:rFonts w:ascii="Times New Roman" w:hAnsi="Times New Roman" w:cs="Times New Roman"/>
          <w:bCs/>
          <w:lang w:val="en-US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186"/>
      </w:tblGrid>
      <w:tr w:rsidR="00A94F63" w:rsidRPr="00A858C7" w14:paraId="4B2C3041" w14:textId="77777777" w:rsidTr="00A858C7">
        <w:trPr>
          <w:trHeight w:val="565"/>
          <w:jc w:val="center"/>
        </w:trPr>
        <w:tc>
          <w:tcPr>
            <w:tcW w:w="1673" w:type="dxa"/>
            <w:shd w:val="clear" w:color="auto" w:fill="auto"/>
            <w:vAlign w:val="center"/>
            <w:hideMark/>
          </w:tcPr>
          <w:p w14:paraId="3B2A3DC0" w14:textId="77777777" w:rsidR="00A94F63" w:rsidRPr="00A858C7" w:rsidRDefault="00A94F63" w:rsidP="0013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br w:type="page"/>
              <w:t>Không ghi vào</w:t>
            </w:r>
            <w:r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br/>
              <w:t>khu vực này</w:t>
            </w:r>
          </w:p>
        </w:tc>
        <w:tc>
          <w:tcPr>
            <w:tcW w:w="818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8FBC00" w14:textId="77777777" w:rsidR="00A94F63" w:rsidRPr="00A858C7" w:rsidRDefault="00A94F63" w:rsidP="00131D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zh-CN" w:bidi="ar-SA"/>
              </w:rPr>
            </w:pPr>
          </w:p>
        </w:tc>
      </w:tr>
    </w:tbl>
    <w:p w14:paraId="794408CC" w14:textId="77777777" w:rsidR="00990AC9" w:rsidRPr="00A858C7" w:rsidRDefault="00990AC9" w:rsidP="009A376C">
      <w:pPr>
        <w:spacing w:before="240"/>
        <w:jc w:val="center"/>
        <w:rPr>
          <w:rFonts w:ascii="Times New Roman" w:eastAsia="Times New Roman" w:hAnsi="Times New Roman" w:cs="Times New Roman"/>
          <w:b/>
          <w:i/>
          <w:iCs/>
          <w:color w:val="auto"/>
          <w:lang w:eastAsia="zh-CN" w:bidi="ar-SA"/>
        </w:rPr>
      </w:pPr>
      <w:r w:rsidRPr="00A858C7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BỘ NGOẠI GIAO</w:t>
      </w:r>
    </w:p>
    <w:p w14:paraId="42127C7C" w14:textId="77777777" w:rsidR="00990AC9" w:rsidRPr="00A858C7" w:rsidRDefault="00990AC9" w:rsidP="00990AC9">
      <w:pPr>
        <w:jc w:val="center"/>
        <w:rPr>
          <w:rFonts w:ascii="Times New Roman" w:eastAsia="Times New Roman" w:hAnsi="Times New Roman" w:cs="Times New Roman"/>
          <w:i/>
          <w:iCs/>
          <w:color w:val="auto"/>
          <w:lang w:eastAsia="zh-CN" w:bidi="ar-SA"/>
        </w:rPr>
      </w:pPr>
      <w:r w:rsidRPr="00A858C7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GIẤY RÚT VỐN KIÊM THU NGÂN SÁCH NHÀ NƯỚC</w:t>
      </w:r>
    </w:p>
    <w:p w14:paraId="5A3E7CFC" w14:textId="77777777" w:rsidR="00990AC9" w:rsidRPr="00A858C7" w:rsidRDefault="00990AC9" w:rsidP="00990AC9">
      <w:pPr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>(Dùng trong trường hợp chi từ tài khoản tạm giữ ngoại tệ)</w:t>
      </w:r>
    </w:p>
    <w:p w14:paraId="2A4DA484" w14:textId="77777777" w:rsidR="00990AC9" w:rsidRPr="00A858C7" w:rsidRDefault="00990AC9" w:rsidP="00990AC9">
      <w:pPr>
        <w:tabs>
          <w:tab w:val="left" w:pos="6326"/>
        </w:tabs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>Thực chi □                            Tạm ứng □</w:t>
      </w:r>
    </w:p>
    <w:p w14:paraId="7FAD350A" w14:textId="77777777" w:rsidR="00990AC9" w:rsidRPr="00A858C7" w:rsidRDefault="00990AC9" w:rsidP="00990AC9">
      <w:pPr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>Ứng trước đủ đk thanh toán □ Ứng trước chưa đủ đk thanh toán □</w:t>
      </w:r>
    </w:p>
    <w:p w14:paraId="32D8BFB6" w14:textId="77777777" w:rsidR="00990AC9" w:rsidRPr="00A858C7" w:rsidRDefault="00990AC9" w:rsidP="00990AC9">
      <w:pPr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403F855B" w14:textId="77777777" w:rsidR="00990AC9" w:rsidRPr="00A858C7" w:rsidRDefault="00990AC9" w:rsidP="00A363FA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Tên dự án: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</w:p>
    <w:p w14:paraId="5FEBBE89" w14:textId="77777777" w:rsidR="00990AC9" w:rsidRPr="00A858C7" w:rsidRDefault="00990AC9" w:rsidP="00A363FA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Chủ đầu tư: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</w:p>
    <w:p w14:paraId="71F97CBC" w14:textId="77777777" w:rsidR="00990AC9" w:rsidRPr="00A858C7" w:rsidRDefault="00990AC9" w:rsidP="00A363FA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Tài khoản: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ab/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ab/>
      </w: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tại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 (cơ quan kiểm soát, thanh toán)</w:t>
      </w:r>
    </w:p>
    <w:p w14:paraId="0B3338E1" w14:textId="77777777" w:rsidR="00C21440" w:rsidRPr="00A858C7" w:rsidRDefault="00990AC9" w:rsidP="00A363FA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Tên CTMT, DA: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</w:p>
    <w:p w14:paraId="4719B786" w14:textId="77777777" w:rsidR="00990AC9" w:rsidRPr="00A858C7" w:rsidRDefault="00C21440" w:rsidP="00A363FA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>Mã CTMT</w:t>
      </w:r>
      <w:r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 xml:space="preserve">, </w:t>
      </w:r>
      <w:r w:rsidR="00990AC9"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DA: </w:t>
      </w:r>
      <w:r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</w:p>
    <w:p w14:paraId="40A27AD4" w14:textId="77777777" w:rsidR="00990AC9" w:rsidRDefault="00990AC9" w:rsidP="00A363FA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Căn cứ Giấy đề nghị thanh toán vốn đầu tư số: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 xml:space="preserve">... </w:t>
      </w: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ngày 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>/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  <w:r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>/</w:t>
      </w:r>
      <w:r w:rsidR="00C21440"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</w:p>
    <w:p w14:paraId="344EE71D" w14:textId="77777777" w:rsidR="00A363FA" w:rsidRPr="00A363FA" w:rsidRDefault="00A363FA" w:rsidP="00A363F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lang w:val="en-US" w:eastAsia="zh-CN" w:bidi="ar-SA"/>
        </w:rPr>
      </w:pPr>
    </w:p>
    <w:tbl>
      <w:tblPr>
        <w:tblW w:w="9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3"/>
        <w:gridCol w:w="723"/>
        <w:gridCol w:w="845"/>
        <w:gridCol w:w="719"/>
        <w:gridCol w:w="841"/>
        <w:gridCol w:w="729"/>
        <w:gridCol w:w="841"/>
        <w:gridCol w:w="605"/>
        <w:gridCol w:w="987"/>
        <w:gridCol w:w="997"/>
      </w:tblGrid>
      <w:tr w:rsidR="00990AC9" w:rsidRPr="00A858C7" w14:paraId="0ACE5A11" w14:textId="77777777" w:rsidTr="00990AC9">
        <w:trPr>
          <w:trHeight w:hRule="exact" w:val="445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05240B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Nội dung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4920A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Mã</w:t>
            </w:r>
          </w:p>
          <w:p w14:paraId="23A34D85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NDKT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1B085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Mã</w:t>
            </w:r>
          </w:p>
          <w:p w14:paraId="4F3DC9EA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chương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7E98E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Mã</w:t>
            </w:r>
          </w:p>
          <w:p w14:paraId="6347B45E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ngành</w:t>
            </w:r>
          </w:p>
          <w:p w14:paraId="50DF5470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KT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721CF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Mã</w:t>
            </w:r>
          </w:p>
          <w:p w14:paraId="6698C2DC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nguồn</w:t>
            </w:r>
          </w:p>
          <w:p w14:paraId="0D7868C3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NSNN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7B776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Năm</w:t>
            </w:r>
          </w:p>
          <w:p w14:paraId="432613AB" w14:textId="77777777" w:rsidR="00990AC9" w:rsidRPr="00A858C7" w:rsidRDefault="00990AC9" w:rsidP="003444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KH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D4CE2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Loại ngoại tệ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B31B3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Tỷ giá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E7154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Số tiền</w:t>
            </w:r>
          </w:p>
        </w:tc>
      </w:tr>
      <w:tr w:rsidR="00990AC9" w:rsidRPr="00A858C7" w14:paraId="0A6AA613" w14:textId="77777777" w:rsidTr="00A858C7">
        <w:trPr>
          <w:trHeight w:hRule="exact" w:val="674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61FAA5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D955D2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BE36DF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4C0432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9BD52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F0AD62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386417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6497E1" w14:textId="77777777" w:rsidR="00990AC9" w:rsidRPr="00A858C7" w:rsidRDefault="00990AC9" w:rsidP="00C214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35E31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Nguyên tệ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15445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Quy ra VNĐ</w:t>
            </w:r>
          </w:p>
        </w:tc>
      </w:tr>
      <w:tr w:rsidR="00990AC9" w:rsidRPr="00A858C7" w14:paraId="40D9BBA2" w14:textId="77777777" w:rsidTr="00990AC9">
        <w:trPr>
          <w:trHeight w:hRule="exact" w:val="35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1D38F" w14:textId="77777777" w:rsidR="00990AC9" w:rsidRPr="00A858C7" w:rsidRDefault="00990AC9" w:rsidP="00C21440">
            <w:pPr>
              <w:tabs>
                <w:tab w:val="left" w:pos="899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(1)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CDF8AF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(2)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9FBFC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4C50C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82750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(5)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90C9F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5DA18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CBC9D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7C8A1B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(9)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B1B0E" w14:textId="77777777" w:rsidR="00990AC9" w:rsidRPr="00A858C7" w:rsidRDefault="00990AC9" w:rsidP="00C2144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(10)</w:t>
            </w:r>
          </w:p>
        </w:tc>
      </w:tr>
      <w:tr w:rsidR="00990AC9" w:rsidRPr="00A858C7" w14:paraId="1FB3F308" w14:textId="77777777" w:rsidTr="00990AC9">
        <w:trPr>
          <w:trHeight w:hRule="exact" w:val="358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FFFDA1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B20A24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3BDC46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7E310F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CFF29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45CBB2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4329F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36D820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0E1FB6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E36C06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0AC9" w:rsidRPr="00A858C7" w14:paraId="5D24F127" w14:textId="77777777" w:rsidTr="00990AC9">
        <w:trPr>
          <w:trHeight w:hRule="exact" w:val="35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7F2D02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E7AEC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EE775D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61D80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8694F1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0C8212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6BFF0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5E1409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35970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FAF20E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0AC9" w:rsidRPr="00A858C7" w14:paraId="3291C8E1" w14:textId="77777777" w:rsidTr="00990AC9">
        <w:trPr>
          <w:trHeight w:hRule="exact" w:val="35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445ED9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F7AA6F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524B0E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60CC3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F462EA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838F30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8F8A7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08252B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697E6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7E0BA6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0AC9" w:rsidRPr="00A858C7" w14:paraId="29DB048C" w14:textId="77777777" w:rsidTr="00990AC9">
        <w:trPr>
          <w:trHeight w:hRule="exact" w:val="382"/>
          <w:jc w:val="center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D436F5" w14:textId="77777777" w:rsidR="00990AC9" w:rsidRPr="00A858C7" w:rsidRDefault="00990AC9" w:rsidP="00C2144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 xml:space="preserve">Tổng </w:t>
            </w: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cộng: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4D18F6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8BE8" w14:textId="77777777" w:rsidR="00990AC9" w:rsidRPr="00A858C7" w:rsidRDefault="00990AC9" w:rsidP="00C2144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24A2A5A" w14:textId="77777777" w:rsidR="00990AC9" w:rsidRPr="00A858C7" w:rsidRDefault="00990AC9" w:rsidP="00C21440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9"/>
        <w:gridCol w:w="2729"/>
      </w:tblGrid>
      <w:tr w:rsidR="00990AC9" w:rsidRPr="00A858C7" w14:paraId="2C7C0281" w14:textId="77777777" w:rsidTr="00944C06">
        <w:trPr>
          <w:trHeight w:val="230"/>
          <w:jc w:val="center"/>
        </w:trPr>
        <w:tc>
          <w:tcPr>
            <w:tcW w:w="63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7A115" w14:textId="77777777" w:rsidR="00990AC9" w:rsidRPr="00A858C7" w:rsidRDefault="00990AC9" w:rsidP="00944C06">
            <w:pPr>
              <w:tabs>
                <w:tab w:val="left" w:leader="dot" w:pos="4136"/>
                <w:tab w:val="left" w:leader="dot" w:pos="7974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 xml:space="preserve">Đồng thời ghi thu </w:t>
            </w:r>
            <w:r w:rsidR="003444E8"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ngân sách nhà nước</w:t>
            </w: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 xml:space="preserve"> chi tiết như sau:</w:t>
            </w:r>
          </w:p>
          <w:p w14:paraId="10FB42B4" w14:textId="77777777" w:rsidR="00990AC9" w:rsidRPr="00A858C7" w:rsidRDefault="00C21440" w:rsidP="00944C06">
            <w:pPr>
              <w:tabs>
                <w:tab w:val="left" w:leader="dot" w:pos="4136"/>
                <w:tab w:val="left" w:leader="dot" w:pos="7974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Cơ quan quản lý khoản thu: ...</w:t>
            </w:r>
          </w:p>
          <w:p w14:paraId="123A9CFB" w14:textId="77777777" w:rsidR="00990AC9" w:rsidRPr="00A858C7" w:rsidRDefault="00990AC9" w:rsidP="00944C06">
            <w:pPr>
              <w:tabs>
                <w:tab w:val="left" w:leader="dot" w:pos="4136"/>
                <w:tab w:val="left" w:leader="dot" w:pos="7974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 xml:space="preserve">Mã chương: </w:t>
            </w:r>
            <w:r w:rsidR="00C21440"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...</w:t>
            </w: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 xml:space="preserve"> Mã số thuế: </w:t>
            </w:r>
            <w:r w:rsidR="00C21440"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...</w:t>
            </w: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 xml:space="preserve"> Kỳ nộp phí, lệ phí: </w:t>
            </w:r>
            <w:r w:rsidR="00C21440"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...</w:t>
            </w:r>
          </w:p>
          <w:tbl>
            <w:tblPr>
              <w:tblW w:w="605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835"/>
              <w:gridCol w:w="720"/>
              <w:gridCol w:w="638"/>
              <w:gridCol w:w="942"/>
              <w:gridCol w:w="938"/>
            </w:tblGrid>
            <w:tr w:rsidR="00990AC9" w:rsidRPr="00A858C7" w14:paraId="469E5F47" w14:textId="77777777">
              <w:trPr>
                <w:trHeight w:hRule="exact" w:val="430"/>
              </w:trPr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DA50C64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Nội dung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FD955E8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Mã</w:t>
                  </w:r>
                </w:p>
                <w:p w14:paraId="7FC18F9A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NDKT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FAEFD8F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Loại ngoại tệ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7421F1B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Tỷ giá</w:t>
                  </w:r>
                </w:p>
              </w:tc>
              <w:tc>
                <w:tcPr>
                  <w:tcW w:w="1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2592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Số tiền</w:t>
                  </w:r>
                </w:p>
              </w:tc>
            </w:tr>
            <w:tr w:rsidR="00990AC9" w:rsidRPr="00A858C7" w14:paraId="0D0A5745" w14:textId="77777777" w:rsidTr="00A363FA">
              <w:trPr>
                <w:trHeight w:hRule="exact" w:val="7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4BA0FC4" w14:textId="77777777" w:rsidR="00990AC9" w:rsidRPr="00A858C7" w:rsidRDefault="00990AC9" w:rsidP="00990AC9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0FBBE67" w14:textId="77777777" w:rsidR="00990AC9" w:rsidRPr="00A858C7" w:rsidRDefault="00990AC9" w:rsidP="00990AC9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4C433FC" w14:textId="77777777" w:rsidR="00990AC9" w:rsidRPr="00A858C7" w:rsidRDefault="00990AC9" w:rsidP="00990AC9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60B17B9" w14:textId="77777777" w:rsidR="00990AC9" w:rsidRPr="00A858C7" w:rsidRDefault="00990AC9" w:rsidP="00990AC9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299F17E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Nguyên tệ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D24E15" w14:textId="77777777" w:rsidR="00990AC9" w:rsidRPr="00A858C7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858C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zh-CN" w:bidi="ar-SA"/>
                    </w:rPr>
                    <w:t>Quy ra VNĐ</w:t>
                  </w:r>
                </w:p>
              </w:tc>
            </w:tr>
            <w:tr w:rsidR="00990AC9" w:rsidRPr="00A858C7" w14:paraId="19A16E68" w14:textId="77777777">
              <w:trPr>
                <w:trHeight w:hRule="exact" w:val="333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0C2AB29" w14:textId="77777777" w:rsidR="00990AC9" w:rsidRPr="00A363FA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363FA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en-US" w:eastAsia="zh-CN" w:bidi="ar-SA"/>
                    </w:rPr>
                    <w:t>(1)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272D2D78" w14:textId="77777777" w:rsidR="00990AC9" w:rsidRPr="00A363FA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363FA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en-US" w:eastAsia="zh-CN" w:bidi="ar-SA"/>
                    </w:rPr>
                    <w:t>(2)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B362BD0" w14:textId="77777777" w:rsidR="00990AC9" w:rsidRPr="00A363FA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363FA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en-US" w:eastAsia="zh-CN" w:bidi="ar-SA"/>
                    </w:rPr>
                    <w:t>(3)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83B8E86" w14:textId="77777777" w:rsidR="00990AC9" w:rsidRPr="00A363FA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363FA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en-US" w:eastAsia="zh-CN" w:bidi="ar-SA"/>
                    </w:rPr>
                    <w:t>(4)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FD77ADA" w14:textId="77777777" w:rsidR="00990AC9" w:rsidRPr="00A363FA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363FA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en-US" w:eastAsia="zh-CN" w:bidi="ar-SA"/>
                    </w:rPr>
                    <w:t>(5)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90E4AB" w14:textId="77777777" w:rsidR="00990AC9" w:rsidRPr="00A363FA" w:rsidRDefault="00990AC9" w:rsidP="00990AC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 w:bidi="ar-SA"/>
                    </w:rPr>
                  </w:pPr>
                  <w:r w:rsidRPr="00A363FA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en-US" w:eastAsia="zh-CN" w:bidi="ar-SA"/>
                    </w:rPr>
                    <w:t>(6)</w:t>
                  </w:r>
                </w:p>
              </w:tc>
            </w:tr>
            <w:tr w:rsidR="00990AC9" w:rsidRPr="00A858C7" w14:paraId="11C0D83D" w14:textId="77777777">
              <w:trPr>
                <w:trHeight w:hRule="exact" w:val="328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15500A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AC7BAF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9119934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32F354E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1CF43C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D28839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90AC9" w:rsidRPr="00A858C7" w14:paraId="3882490D" w14:textId="77777777">
              <w:trPr>
                <w:trHeight w:hRule="exact" w:val="328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34546F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97E99D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E9E3DB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D72EC3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29BF64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A01CEC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90AC9" w:rsidRPr="00A858C7" w14:paraId="48D06E0E" w14:textId="77777777">
              <w:trPr>
                <w:trHeight w:hRule="exact" w:val="333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79393DDA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406D500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35261DC5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250CDF5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0F9FD1B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FCB20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990AC9" w:rsidRPr="00A858C7" w14:paraId="2D4CEBD7" w14:textId="77777777">
              <w:trPr>
                <w:trHeight w:hRule="exact" w:val="333"/>
              </w:trPr>
              <w:tc>
                <w:tcPr>
                  <w:tcW w:w="2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F1AEA58" w14:textId="77777777" w:rsidR="00990AC9" w:rsidRPr="00A858C7" w:rsidRDefault="00990AC9" w:rsidP="009A376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</w:pPr>
                  <w:r w:rsidRPr="00A858C7">
                    <w:rPr>
                      <w:rFonts w:ascii="Times New Roman" w:hAnsi="Times New Roman" w:cs="Times New Roman"/>
                      <w:b/>
                      <w:color w:val="auto"/>
                      <w:lang w:val="en-US"/>
                    </w:rPr>
                    <w:t>Tổng cộng: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469D3B50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8F943F5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2DB0C3F4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5A3916" w14:textId="77777777" w:rsidR="00990AC9" w:rsidRPr="00A858C7" w:rsidRDefault="00990AC9" w:rsidP="00990AC9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14:paraId="7B0071D7" w14:textId="77777777" w:rsidR="00990AC9" w:rsidRPr="00A858C7" w:rsidRDefault="00990AC9" w:rsidP="00944C06">
            <w:pPr>
              <w:tabs>
                <w:tab w:val="left" w:leader="dot" w:pos="4136"/>
                <w:tab w:val="left" w:leader="dot" w:pos="7974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408" w14:textId="77777777" w:rsidR="00A858C7" w:rsidRDefault="00990AC9" w:rsidP="00C214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 xml:space="preserve">PHẦN </w:t>
            </w:r>
            <w:r w:rsidR="00C21440"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 xml:space="preserve">CƠ QUAN KIỂM SOÁT, </w:t>
            </w:r>
          </w:p>
          <w:p w14:paraId="666ADBB8" w14:textId="77777777" w:rsidR="00990AC9" w:rsidRPr="00A858C7" w:rsidRDefault="00C21440" w:rsidP="00C214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>THANH TOÁN</w:t>
            </w:r>
            <w:r w:rsidR="00990AC9" w:rsidRPr="00A858C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 w:bidi="ar-SA"/>
              </w:rPr>
              <w:t xml:space="preserve"> GHI</w:t>
            </w:r>
          </w:p>
        </w:tc>
      </w:tr>
      <w:tr w:rsidR="00990AC9" w:rsidRPr="00A858C7" w14:paraId="438D462C" w14:textId="77777777" w:rsidTr="00C21440">
        <w:trPr>
          <w:trHeight w:val="278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E7B" w14:textId="77777777" w:rsidR="00990AC9" w:rsidRPr="00A858C7" w:rsidRDefault="00990AC9" w:rsidP="00944C0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0054" w14:textId="77777777" w:rsidR="00990AC9" w:rsidRPr="00A858C7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 xml:space="preserve">Nợ TK: </w:t>
            </w:r>
            <w:r w:rsidR="00C21440"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...</w:t>
            </w:r>
          </w:p>
          <w:p w14:paraId="62976078" w14:textId="77777777" w:rsidR="00990AC9" w:rsidRPr="00A858C7" w:rsidRDefault="00990AC9" w:rsidP="00944C06">
            <w:pPr>
              <w:tabs>
                <w:tab w:val="left" w:leader="dot" w:pos="24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t xml:space="preserve">Có TK: </w:t>
            </w:r>
            <w:r w:rsidR="00C21440"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t>...</w:t>
            </w:r>
          </w:p>
          <w:p w14:paraId="645CC025" w14:textId="77777777" w:rsidR="00990AC9" w:rsidRPr="00A858C7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 xml:space="preserve">Nợ TK: </w:t>
            </w:r>
            <w:r w:rsidR="00C21440"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...</w:t>
            </w:r>
          </w:p>
          <w:p w14:paraId="55444280" w14:textId="77777777" w:rsidR="00990AC9" w:rsidRPr="00A858C7" w:rsidRDefault="00990AC9" w:rsidP="00944C06">
            <w:pPr>
              <w:tabs>
                <w:tab w:val="left" w:leader="dot" w:pos="24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t>Có TK: .</w:t>
            </w:r>
            <w:r w:rsidR="00C21440"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t>.</w:t>
            </w:r>
            <w:r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t>.</w:t>
            </w:r>
          </w:p>
          <w:p w14:paraId="36B81A64" w14:textId="77777777" w:rsidR="00990AC9" w:rsidRPr="00A858C7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 xml:space="preserve">Nợ TK: </w:t>
            </w:r>
            <w:r w:rsidR="00C21440" w:rsidRPr="00A858C7">
              <w:rPr>
                <w:rFonts w:ascii="Times New Roman" w:eastAsia="Times New Roman" w:hAnsi="Times New Roman" w:cs="Times New Roman"/>
                <w:bCs/>
                <w:color w:val="auto"/>
                <w:lang w:val="en-US" w:eastAsia="zh-CN" w:bidi="ar-SA"/>
              </w:rPr>
              <w:t>...</w:t>
            </w:r>
          </w:p>
          <w:p w14:paraId="4FD94BC3" w14:textId="77777777" w:rsidR="00990AC9" w:rsidRPr="00A858C7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t xml:space="preserve">Có TK: </w:t>
            </w:r>
            <w:r w:rsidR="00C21440" w:rsidRPr="00A858C7"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  <w:t>...</w:t>
            </w:r>
          </w:p>
          <w:p w14:paraId="5E3C6515" w14:textId="77777777" w:rsidR="00990AC9" w:rsidRPr="00A858C7" w:rsidRDefault="00990AC9" w:rsidP="00944C06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 xml:space="preserve">Mã ĐBHC: </w:t>
            </w:r>
            <w:r w:rsidR="00C21440"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..</w:t>
            </w: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.</w:t>
            </w:r>
          </w:p>
          <w:p w14:paraId="4DFED063" w14:textId="77777777" w:rsidR="00990AC9" w:rsidRPr="00A858C7" w:rsidRDefault="00990AC9" w:rsidP="00C21440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 xml:space="preserve">Mã CQT: </w:t>
            </w:r>
            <w:r w:rsidR="00C21440" w:rsidRPr="00A858C7">
              <w:rPr>
                <w:rFonts w:ascii="Times New Roman" w:eastAsia="Times New Roman" w:hAnsi="Times New Roman" w:cs="Times New Roman"/>
                <w:iCs/>
                <w:color w:val="auto"/>
                <w:lang w:val="en-US" w:eastAsia="zh-CN" w:bidi="ar-SA"/>
              </w:rPr>
              <w:t>...</w:t>
            </w:r>
          </w:p>
        </w:tc>
      </w:tr>
    </w:tbl>
    <w:p w14:paraId="1DC9E884" w14:textId="77777777" w:rsidR="00990AC9" w:rsidRPr="00A858C7" w:rsidRDefault="00990AC9" w:rsidP="00C21440">
      <w:pPr>
        <w:jc w:val="center"/>
        <w:rPr>
          <w:rFonts w:ascii="Times New Roman" w:hAnsi="Times New Roman" w:cs="Times New Roman"/>
          <w:color w:val="auto"/>
          <w:sz w:val="2"/>
        </w:rPr>
      </w:pPr>
    </w:p>
    <w:p w14:paraId="65E9E452" w14:textId="77777777" w:rsidR="00990AC9" w:rsidRPr="00A858C7" w:rsidRDefault="00C21440" w:rsidP="00C21440">
      <w:pPr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ab/>
      </w:r>
      <w:r w:rsidR="00990AC9"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Tổng số tiền nguyên tệ ghi bằng chữ: </w:t>
      </w:r>
      <w:r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</w:p>
    <w:p w14:paraId="58E90BDC" w14:textId="77777777" w:rsidR="00990AC9" w:rsidRDefault="00C21440" w:rsidP="00C21440">
      <w:pPr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  <w:r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ab/>
      </w:r>
      <w:r w:rsidR="00990AC9" w:rsidRPr="00A858C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Tổng số tiền VNĐ ghi bằng chữ: </w:t>
      </w:r>
      <w:r w:rsidRPr="00A858C7">
        <w:rPr>
          <w:rFonts w:ascii="Times New Roman" w:eastAsia="Times New Roman" w:hAnsi="Times New Roman" w:cs="Times New Roman"/>
          <w:color w:val="auto"/>
          <w:lang w:val="en-US" w:eastAsia="zh-CN" w:bidi="ar-SA"/>
        </w:rPr>
        <w:t>...</w:t>
      </w:r>
    </w:p>
    <w:p w14:paraId="7F78CA3D" w14:textId="77777777" w:rsidR="00A363FA" w:rsidRPr="00A363FA" w:rsidRDefault="00A363FA" w:rsidP="00C21440">
      <w:pPr>
        <w:jc w:val="both"/>
        <w:rPr>
          <w:rFonts w:ascii="Times New Roman" w:eastAsia="Times New Roman" w:hAnsi="Times New Roman" w:cs="Times New Roman"/>
          <w:color w:val="auto"/>
          <w:sz w:val="14"/>
          <w:lang w:val="en-US" w:eastAsia="zh-CN" w:bidi="ar-SA"/>
        </w:rPr>
      </w:pPr>
    </w:p>
    <w:p w14:paraId="57F385C3" w14:textId="77777777" w:rsidR="00990AC9" w:rsidRPr="00A858C7" w:rsidRDefault="00990AC9" w:rsidP="00C21440">
      <w:pPr>
        <w:tabs>
          <w:tab w:val="left" w:pos="1689"/>
          <w:tab w:val="left" w:pos="7134"/>
        </w:tabs>
        <w:jc w:val="center"/>
        <w:rPr>
          <w:rFonts w:ascii="Times New Roman" w:eastAsia="Times New Roman" w:hAnsi="Times New Roman" w:cs="Times New Roman"/>
          <w:iCs/>
          <w:color w:val="auto"/>
          <w:sz w:val="4"/>
          <w:lang w:val="en-US" w:eastAsia="zh-CN" w:bidi="ar-SA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2977"/>
        <w:gridCol w:w="1842"/>
        <w:gridCol w:w="2268"/>
      </w:tblGrid>
      <w:tr w:rsidR="00990AC9" w:rsidRPr="00A858C7" w14:paraId="54206538" w14:textId="77777777" w:rsidTr="007C1A53">
        <w:tc>
          <w:tcPr>
            <w:tcW w:w="6663" w:type="dxa"/>
            <w:gridSpan w:val="3"/>
            <w:shd w:val="clear" w:color="auto" w:fill="auto"/>
            <w:vAlign w:val="center"/>
            <w:hideMark/>
          </w:tcPr>
          <w:p w14:paraId="345F7091" w14:textId="77777777" w:rsidR="00990AC9" w:rsidRPr="00A858C7" w:rsidRDefault="00C21440" w:rsidP="00944C06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CƠ QUAN KIỂM SOÁT, THANH TOÁN</w:t>
            </w:r>
          </w:p>
          <w:p w14:paraId="4C6E45A3" w14:textId="77777777" w:rsidR="00990AC9" w:rsidRPr="00A858C7" w:rsidRDefault="00990AC9" w:rsidP="00944C06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>Ngày ... tháng ... năm ....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14:paraId="3D726BB0" w14:textId="77777777" w:rsidR="00990AC9" w:rsidRPr="00A858C7" w:rsidRDefault="00990AC9" w:rsidP="00944C06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BỘ NGOẠI GIAO</w:t>
            </w:r>
          </w:p>
          <w:p w14:paraId="699A00DF" w14:textId="77777777" w:rsidR="00990AC9" w:rsidRPr="00A858C7" w:rsidRDefault="00990AC9" w:rsidP="00944C06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>Ngày ... tháng ... năm ....</w:t>
            </w:r>
          </w:p>
        </w:tc>
      </w:tr>
      <w:tr w:rsidR="00990AC9" w:rsidRPr="00A858C7" w14:paraId="56696B09" w14:textId="77777777" w:rsidTr="007C1A53">
        <w:tc>
          <w:tcPr>
            <w:tcW w:w="1843" w:type="dxa"/>
            <w:shd w:val="clear" w:color="auto" w:fill="auto"/>
            <w:hideMark/>
          </w:tcPr>
          <w:p w14:paraId="79D7F8FF" w14:textId="77777777" w:rsidR="00990AC9" w:rsidRPr="00A858C7" w:rsidRDefault="003444E8" w:rsidP="009A376C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KẾ TOÁN</w:t>
            </w:r>
          </w:p>
          <w:p w14:paraId="6D783ECD" w14:textId="77777777" w:rsidR="003444E8" w:rsidRPr="00A858C7" w:rsidRDefault="003444E8" w:rsidP="009A376C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0"/>
                <w:lang w:val="en-US" w:eastAsia="zh-CN" w:bidi="ar-SA"/>
              </w:rPr>
              <w:t>(Ký, ghi rõ họ tên</w:t>
            </w: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14:paraId="390E3B87" w14:textId="77777777" w:rsidR="00990AC9" w:rsidRPr="00A858C7" w:rsidRDefault="003444E8" w:rsidP="009A376C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KẾ TOÁN TRƯỞNG</w:t>
            </w:r>
          </w:p>
          <w:p w14:paraId="720E8A06" w14:textId="77777777" w:rsidR="003444E8" w:rsidRPr="00A858C7" w:rsidRDefault="003444E8" w:rsidP="009A376C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2"/>
                <w:lang w:val="en-US" w:eastAsia="zh-CN" w:bidi="ar-SA"/>
              </w:rPr>
              <w:t>(Ký, ghi rõ họ tên</w:t>
            </w: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14:paraId="32D1FC2B" w14:textId="77777777" w:rsidR="00A363FA" w:rsidRPr="00A363FA" w:rsidRDefault="003444E8" w:rsidP="007C1A53">
            <w:pPr>
              <w:tabs>
                <w:tab w:val="left" w:pos="5278"/>
              </w:tabs>
              <w:ind w:left="-57" w:right="57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lang w:val="en-US" w:eastAsia="zh-CN" w:bidi="ar-SA"/>
              </w:rPr>
            </w:pPr>
            <w:r w:rsidRPr="00A363FA">
              <w:rPr>
                <w:rFonts w:ascii="Times New Roman Bold" w:eastAsia="Times New Roman" w:hAnsi="Times New Roman Bold" w:cs="Times New Roman"/>
                <w:b/>
                <w:color w:val="auto"/>
                <w:lang w:val="en-US" w:eastAsia="zh-CN" w:bidi="ar-SA"/>
              </w:rPr>
              <w:t>LÃNH ĐẠO CƠ QUAN</w:t>
            </w:r>
            <w:r w:rsidRPr="00A363FA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 xml:space="preserve"> </w:t>
            </w:r>
            <w:r w:rsidRPr="00A363FA">
              <w:rPr>
                <w:rFonts w:ascii="Times New Roman Bold" w:eastAsia="Times New Roman" w:hAnsi="Times New Roman Bold" w:cs="Times New Roman"/>
                <w:b/>
                <w:color w:val="auto"/>
                <w:lang w:val="en-US" w:eastAsia="zh-CN" w:bidi="ar-SA"/>
              </w:rPr>
              <w:t xml:space="preserve">KIỂM SOÁT, </w:t>
            </w:r>
          </w:p>
          <w:p w14:paraId="3CC3DE5B" w14:textId="77777777" w:rsidR="00990AC9" w:rsidRPr="00A363FA" w:rsidRDefault="003444E8" w:rsidP="007C1A53">
            <w:pPr>
              <w:tabs>
                <w:tab w:val="left" w:pos="5278"/>
              </w:tabs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363FA">
              <w:rPr>
                <w:rFonts w:ascii="Times New Roman Bold" w:eastAsia="Times New Roman" w:hAnsi="Times New Roman Bold" w:cs="Times New Roman"/>
                <w:b/>
                <w:color w:val="auto"/>
                <w:lang w:val="en-US" w:eastAsia="zh-CN" w:bidi="ar-SA"/>
              </w:rPr>
              <w:t>THANH TOÁN</w:t>
            </w:r>
          </w:p>
          <w:p w14:paraId="41360FA4" w14:textId="77777777" w:rsidR="00A858C7" w:rsidRDefault="003444E8" w:rsidP="009A376C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 xml:space="preserve">(Ký, ghi họ tên, </w:t>
            </w:r>
          </w:p>
          <w:p w14:paraId="5202E476" w14:textId="77777777" w:rsidR="003444E8" w:rsidRPr="00A858C7" w:rsidRDefault="003444E8" w:rsidP="009A376C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>chức vụ, đóng dấu)</w:t>
            </w:r>
          </w:p>
        </w:tc>
        <w:tc>
          <w:tcPr>
            <w:tcW w:w="1842" w:type="dxa"/>
            <w:shd w:val="clear" w:color="auto" w:fill="auto"/>
            <w:hideMark/>
          </w:tcPr>
          <w:p w14:paraId="5403738F" w14:textId="77777777" w:rsidR="00990AC9" w:rsidRPr="00A858C7" w:rsidRDefault="00A858C7" w:rsidP="00A858C7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 xml:space="preserve">KẾ TOÁN </w:t>
            </w:r>
            <w:r w:rsidR="003444E8" w:rsidRPr="00A858C7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TRƯỞNG</w:t>
            </w:r>
          </w:p>
          <w:p w14:paraId="237515FC" w14:textId="77777777" w:rsidR="00990AC9" w:rsidRPr="00A858C7" w:rsidRDefault="00990AC9" w:rsidP="009A376C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lang w:val="en-US" w:eastAsia="zh-CN" w:bidi="ar-SA"/>
              </w:rPr>
              <w:t xml:space="preserve">(Ký, ghi </w:t>
            </w:r>
            <w:r w:rsidR="003444E8"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lang w:val="en-US" w:eastAsia="zh-CN" w:bidi="ar-SA"/>
              </w:rPr>
              <w:t xml:space="preserve">rõ </w:t>
            </w: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lang w:val="en-US" w:eastAsia="zh-CN" w:bidi="ar-SA"/>
              </w:rPr>
              <w:t>họ tên</w:t>
            </w: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>)</w:t>
            </w:r>
          </w:p>
        </w:tc>
        <w:tc>
          <w:tcPr>
            <w:tcW w:w="2268" w:type="dxa"/>
            <w:shd w:val="clear" w:color="auto" w:fill="auto"/>
            <w:hideMark/>
          </w:tcPr>
          <w:p w14:paraId="5DD920A3" w14:textId="77777777" w:rsidR="00990AC9" w:rsidRPr="00A858C7" w:rsidRDefault="003444E8" w:rsidP="009A376C">
            <w:pPr>
              <w:tabs>
                <w:tab w:val="left" w:pos="1285"/>
                <w:tab w:val="left" w:pos="3190"/>
                <w:tab w:val="left" w:pos="644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b/>
                <w:color w:val="auto"/>
                <w:spacing w:val="-14"/>
                <w:lang w:val="en-US" w:eastAsia="zh-CN" w:bidi="ar-SA"/>
              </w:rPr>
              <w:t>LÃNH ĐẠO ĐƠN VỊ</w:t>
            </w:r>
          </w:p>
          <w:p w14:paraId="6DC600FA" w14:textId="77777777" w:rsidR="00A858C7" w:rsidRDefault="00990AC9" w:rsidP="009A376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 xml:space="preserve">(Ký, ghi họ tên, </w:t>
            </w:r>
          </w:p>
          <w:p w14:paraId="60206902" w14:textId="77777777" w:rsidR="00990AC9" w:rsidRPr="00A858C7" w:rsidRDefault="003444E8" w:rsidP="009A376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</w:pPr>
            <w:r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 xml:space="preserve">chức vụ, </w:t>
            </w:r>
            <w:r w:rsidR="00990AC9" w:rsidRPr="00A858C7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zh-CN" w:bidi="ar-SA"/>
              </w:rPr>
              <w:t>đóng dấu)</w:t>
            </w:r>
          </w:p>
        </w:tc>
      </w:tr>
    </w:tbl>
    <w:p w14:paraId="253C1508" w14:textId="77777777" w:rsidR="00DB7965" w:rsidRPr="00EC1948" w:rsidRDefault="00DB7965" w:rsidP="00EC1948">
      <w:pPr>
        <w:pStyle w:val="BodyText"/>
        <w:shd w:val="clear" w:color="auto" w:fill="auto"/>
        <w:tabs>
          <w:tab w:val="left" w:pos="971"/>
        </w:tabs>
        <w:spacing w:after="0" w:line="240" w:lineRule="auto"/>
        <w:ind w:firstLine="0"/>
        <w:rPr>
          <w:sz w:val="20"/>
          <w:szCs w:val="20"/>
          <w:lang w:val="en-US"/>
        </w:rPr>
      </w:pPr>
    </w:p>
    <w:sectPr w:rsidR="00DB7965" w:rsidRPr="00EC1948" w:rsidSect="00731088">
      <w:pgSz w:w="11900" w:h="16840" w:code="9"/>
      <w:pgMar w:top="1077" w:right="1134" w:bottom="510" w:left="1701" w:header="567" w:footer="6" w:gutter="0"/>
      <w:pgNumType w:start="3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5DAF" w14:textId="77777777" w:rsidR="00731088" w:rsidRDefault="00731088">
      <w:r>
        <w:separator/>
      </w:r>
    </w:p>
  </w:endnote>
  <w:endnote w:type="continuationSeparator" w:id="0">
    <w:p w14:paraId="5CC6260E" w14:textId="77777777" w:rsidR="00731088" w:rsidRDefault="0073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376E" w14:textId="77777777" w:rsidR="00731088" w:rsidRDefault="00731088"/>
  </w:footnote>
  <w:footnote w:type="continuationSeparator" w:id="0">
    <w:p w14:paraId="0445D645" w14:textId="77777777" w:rsidR="00731088" w:rsidRDefault="007310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9"/>
    <w:rsid w:val="00013CC6"/>
    <w:rsid w:val="00036A9E"/>
    <w:rsid w:val="00073EFA"/>
    <w:rsid w:val="000D01AC"/>
    <w:rsid w:val="00124DBE"/>
    <w:rsid w:val="00131D5A"/>
    <w:rsid w:val="00145A21"/>
    <w:rsid w:val="001545D3"/>
    <w:rsid w:val="001609E4"/>
    <w:rsid w:val="001622E2"/>
    <w:rsid w:val="00200DE3"/>
    <w:rsid w:val="0021043F"/>
    <w:rsid w:val="00235DDE"/>
    <w:rsid w:val="002558D0"/>
    <w:rsid w:val="00274BE6"/>
    <w:rsid w:val="00292748"/>
    <w:rsid w:val="002D3C7E"/>
    <w:rsid w:val="0030507F"/>
    <w:rsid w:val="00317CA1"/>
    <w:rsid w:val="003444E8"/>
    <w:rsid w:val="00373A13"/>
    <w:rsid w:val="003A408F"/>
    <w:rsid w:val="003F0A46"/>
    <w:rsid w:val="00427B4F"/>
    <w:rsid w:val="0047556B"/>
    <w:rsid w:val="004C2254"/>
    <w:rsid w:val="004C7B9B"/>
    <w:rsid w:val="005328DF"/>
    <w:rsid w:val="005B5040"/>
    <w:rsid w:val="005D1DE9"/>
    <w:rsid w:val="00632BBD"/>
    <w:rsid w:val="006512D1"/>
    <w:rsid w:val="0066363D"/>
    <w:rsid w:val="00683E77"/>
    <w:rsid w:val="006A0A71"/>
    <w:rsid w:val="006B355F"/>
    <w:rsid w:val="006F07ED"/>
    <w:rsid w:val="007033C6"/>
    <w:rsid w:val="00730E3F"/>
    <w:rsid w:val="00731088"/>
    <w:rsid w:val="00786464"/>
    <w:rsid w:val="007C1A53"/>
    <w:rsid w:val="007F4F0E"/>
    <w:rsid w:val="007F739F"/>
    <w:rsid w:val="00821ACE"/>
    <w:rsid w:val="00850D56"/>
    <w:rsid w:val="008B3133"/>
    <w:rsid w:val="008B348E"/>
    <w:rsid w:val="00913815"/>
    <w:rsid w:val="00930DC0"/>
    <w:rsid w:val="00944C06"/>
    <w:rsid w:val="00955BD2"/>
    <w:rsid w:val="00990AC9"/>
    <w:rsid w:val="009A376C"/>
    <w:rsid w:val="009D0041"/>
    <w:rsid w:val="009D0E98"/>
    <w:rsid w:val="009D5F7A"/>
    <w:rsid w:val="00A363FA"/>
    <w:rsid w:val="00A413D4"/>
    <w:rsid w:val="00A70427"/>
    <w:rsid w:val="00A858C7"/>
    <w:rsid w:val="00A94F63"/>
    <w:rsid w:val="00AB1CAB"/>
    <w:rsid w:val="00B12CA5"/>
    <w:rsid w:val="00B23AF2"/>
    <w:rsid w:val="00BC5165"/>
    <w:rsid w:val="00BF6746"/>
    <w:rsid w:val="00C131FA"/>
    <w:rsid w:val="00C21440"/>
    <w:rsid w:val="00C54880"/>
    <w:rsid w:val="00CE2DB8"/>
    <w:rsid w:val="00D47323"/>
    <w:rsid w:val="00D8609B"/>
    <w:rsid w:val="00DA2858"/>
    <w:rsid w:val="00DB46B9"/>
    <w:rsid w:val="00DB7965"/>
    <w:rsid w:val="00E00017"/>
    <w:rsid w:val="00E21390"/>
    <w:rsid w:val="00E249ED"/>
    <w:rsid w:val="00E520DC"/>
    <w:rsid w:val="00E741FC"/>
    <w:rsid w:val="00E75543"/>
    <w:rsid w:val="00E83F8F"/>
    <w:rsid w:val="00EC1948"/>
    <w:rsid w:val="00F029E5"/>
    <w:rsid w:val="00F157A2"/>
    <w:rsid w:val="00F2736C"/>
    <w:rsid w:val="00F34A6B"/>
    <w:rsid w:val="00F45914"/>
    <w:rsid w:val="00F65970"/>
    <w:rsid w:val="00F6619B"/>
    <w:rsid w:val="00F928AF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C050"/>
  <w15:docId w15:val="{42C90386-1993-4846-8F52-C297157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29E5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F02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F02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F02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F02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F02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F02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F02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F02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F02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F029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F029E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F029E5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F029E5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F029E5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F029E5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F029E5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F029E5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F029E5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F029E5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F029E5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F029E5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F029E5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2AD3CB3-F4D0-4785-AB2E-6105AD626B8B}"/>
</file>

<file path=customXml/itemProps2.xml><?xml version="1.0" encoding="utf-8"?>
<ds:datastoreItem xmlns:ds="http://schemas.openxmlformats.org/officeDocument/2006/customXml" ds:itemID="{A3300005-D4CD-43A7-BCC4-964F62FAD60C}"/>
</file>

<file path=customXml/itemProps3.xml><?xml version="1.0" encoding="utf-8"?>
<ds:datastoreItem xmlns:ds="http://schemas.openxmlformats.org/officeDocument/2006/customXml" ds:itemID="{452A1776-4954-4E6F-B137-BC6805660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2020-01-21 (1)</dc:title>
  <dc:creator>Admin</dc:creator>
  <cp:lastModifiedBy>Uyen Tran Phan Bao</cp:lastModifiedBy>
  <cp:revision>2</cp:revision>
  <cp:lastPrinted>2023-11-03T11:19:00Z</cp:lastPrinted>
  <dcterms:created xsi:type="dcterms:W3CDTF">2024-04-22T07:01:00Z</dcterms:created>
  <dcterms:modified xsi:type="dcterms:W3CDTF">2024-04-22T07:01:00Z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